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C0566" w14:textId="6E601D5B" w:rsidR="00F37659" w:rsidRPr="00F37659" w:rsidRDefault="00F37659" w:rsidP="00F37659">
      <w:pPr>
        <w:rPr>
          <w:b/>
          <w:bCs/>
          <w:sz w:val="28"/>
          <w:szCs w:val="28"/>
        </w:rPr>
      </w:pPr>
      <w:r w:rsidRPr="00F37659">
        <w:rPr>
          <w:b/>
          <w:bCs/>
          <w:sz w:val="28"/>
          <w:szCs w:val="28"/>
        </w:rPr>
        <w:t>Job Posting | University of Manitoba</w:t>
      </w:r>
    </w:p>
    <w:p w14:paraId="31622809" w14:textId="77777777" w:rsidR="00F37659" w:rsidRDefault="00F37659" w:rsidP="00F37659">
      <w:pPr>
        <w:rPr>
          <w:b/>
          <w:bCs/>
        </w:rPr>
      </w:pPr>
    </w:p>
    <w:p w14:paraId="01517B1E" w14:textId="1FA8FF98" w:rsidR="00F37659" w:rsidRPr="00F37659" w:rsidRDefault="00F37659" w:rsidP="00F37659">
      <w:r w:rsidRPr="00F37659">
        <w:rPr>
          <w:b/>
          <w:bCs/>
        </w:rPr>
        <w:t>Position Title:</w:t>
      </w:r>
      <w:r w:rsidRPr="00F37659">
        <w:t xml:space="preserve"> Post-Doctoral Researcher</w:t>
      </w:r>
    </w:p>
    <w:p w14:paraId="2DECEB7E" w14:textId="77777777" w:rsidR="00F37659" w:rsidRPr="00F37659" w:rsidRDefault="00F37659" w:rsidP="00F37659">
      <w:r w:rsidRPr="00F37659">
        <w:rPr>
          <w:b/>
          <w:bCs/>
        </w:rPr>
        <w:t>Project Title:</w:t>
      </w:r>
      <w:r w:rsidRPr="00F37659">
        <w:t xml:space="preserve"> Multi-Scale Spatiotemporal Analysis and Uncertainty Quantification for HPAI H5N1 Risk Assessment</w:t>
      </w:r>
    </w:p>
    <w:p w14:paraId="75130016" w14:textId="77777777" w:rsidR="00F37659" w:rsidRPr="00F37659" w:rsidRDefault="00F37659" w:rsidP="00F37659">
      <w:r w:rsidRPr="00F37659">
        <w:rPr>
          <w:b/>
          <w:bCs/>
        </w:rPr>
        <w:t>Funding Source:</w:t>
      </w:r>
      <w:r w:rsidRPr="00F37659">
        <w:t xml:space="preserve"> CIHR Catalyst Grant: Catalyzing </w:t>
      </w:r>
      <w:proofErr w:type="spellStart"/>
      <w:r w:rsidRPr="00F37659">
        <w:t>OneHealth</w:t>
      </w:r>
      <w:proofErr w:type="spellEnd"/>
      <w:r w:rsidRPr="00F37659">
        <w:t xml:space="preserve"> Research on Avian Influenza</w:t>
      </w:r>
    </w:p>
    <w:p w14:paraId="74F743FD" w14:textId="77777777" w:rsidR="00F37659" w:rsidRPr="00F37659" w:rsidRDefault="00F37659" w:rsidP="00F37659">
      <w:r w:rsidRPr="00F37659">
        <w:t> </w:t>
      </w:r>
    </w:p>
    <w:p w14:paraId="4CF82A09" w14:textId="77777777" w:rsidR="00F37659" w:rsidRPr="00F37659" w:rsidRDefault="00F37659" w:rsidP="00F37659">
      <w:r w:rsidRPr="00F37659">
        <w:rPr>
          <w:b/>
          <w:bCs/>
        </w:rPr>
        <w:t>Position Overview:</w:t>
      </w:r>
    </w:p>
    <w:p w14:paraId="67716F1D" w14:textId="77777777" w:rsidR="00F37659" w:rsidRPr="00F37659" w:rsidRDefault="00F37659" w:rsidP="00F37659">
      <w:r w:rsidRPr="00F37659">
        <w:t xml:space="preserve">We are seeking a motivated and skilled post-doctoral researcher with a strong background in biostatistics and infectious disease modeling. The successful candidate will contribute to a groundbreaking project focused on HPAI H5N1 risk assessment through multi-scale spatiotemporal analysis and uncertainty quantification. This position offers an exciting opportunity to work at the intersection of </w:t>
      </w:r>
      <w:proofErr w:type="spellStart"/>
      <w:r w:rsidRPr="00F37659">
        <w:t>OneHealth</w:t>
      </w:r>
      <w:proofErr w:type="spellEnd"/>
      <w:r w:rsidRPr="00F37659">
        <w:t xml:space="preserve"> research and advanced statistical modeling.</w:t>
      </w:r>
    </w:p>
    <w:p w14:paraId="05C08F32" w14:textId="77777777" w:rsidR="00F37659" w:rsidRPr="00F37659" w:rsidRDefault="00F37659" w:rsidP="00F37659">
      <w:r w:rsidRPr="00F37659">
        <w:t> </w:t>
      </w:r>
    </w:p>
    <w:p w14:paraId="4742149B" w14:textId="77777777" w:rsidR="00F37659" w:rsidRPr="00F37659" w:rsidRDefault="00F37659" w:rsidP="00F37659">
      <w:r w:rsidRPr="00F37659">
        <w:rPr>
          <w:b/>
          <w:bCs/>
        </w:rPr>
        <w:t>Key Responsibilities:</w:t>
      </w:r>
    </w:p>
    <w:p w14:paraId="4D1D54ED" w14:textId="77777777" w:rsidR="00F37659" w:rsidRPr="00F37659" w:rsidRDefault="00F37659" w:rsidP="00F37659">
      <w:r w:rsidRPr="00F37659">
        <w:t>- Conduct spatiotemporal analysis and modeling of HPAI H5N1.</w:t>
      </w:r>
    </w:p>
    <w:p w14:paraId="794FE109" w14:textId="77777777" w:rsidR="00F37659" w:rsidRPr="00F37659" w:rsidRDefault="00F37659" w:rsidP="00F37659">
      <w:r w:rsidRPr="00F37659">
        <w:t>- Develop and implement uncertainty quantification methods.</w:t>
      </w:r>
    </w:p>
    <w:p w14:paraId="0879076A" w14:textId="77777777" w:rsidR="00F37659" w:rsidRPr="00F37659" w:rsidRDefault="00F37659" w:rsidP="00F37659">
      <w:r w:rsidRPr="00F37659">
        <w:t>- Design and manage a dashboard to visualize and communicate project results.</w:t>
      </w:r>
    </w:p>
    <w:p w14:paraId="261E2BA0" w14:textId="77777777" w:rsidR="00F37659" w:rsidRPr="00F37659" w:rsidRDefault="00F37659" w:rsidP="00F37659">
      <w:r w:rsidRPr="00F37659">
        <w:t>- Collaborate with a multidisciplinary team of researchers.</w:t>
      </w:r>
    </w:p>
    <w:p w14:paraId="6E7C62DA" w14:textId="77777777" w:rsidR="00F37659" w:rsidRPr="00F37659" w:rsidRDefault="00F37659" w:rsidP="00F37659">
      <w:r w:rsidRPr="00F37659">
        <w:t>- Prepare and publish research findings in peer-reviewed journals.</w:t>
      </w:r>
    </w:p>
    <w:p w14:paraId="34E93B35" w14:textId="77777777" w:rsidR="00F37659" w:rsidRPr="00F37659" w:rsidRDefault="00F37659" w:rsidP="00F37659">
      <w:r w:rsidRPr="00F37659">
        <w:t> </w:t>
      </w:r>
    </w:p>
    <w:p w14:paraId="72913D63" w14:textId="77777777" w:rsidR="00F37659" w:rsidRPr="00F37659" w:rsidRDefault="00F37659" w:rsidP="00F37659">
      <w:r w:rsidRPr="00F37659">
        <w:rPr>
          <w:b/>
          <w:bCs/>
        </w:rPr>
        <w:t>Qualifications:</w:t>
      </w:r>
    </w:p>
    <w:p w14:paraId="48ECF6B3" w14:textId="77777777" w:rsidR="00F37659" w:rsidRPr="00F37659" w:rsidRDefault="00F37659" w:rsidP="00F37659">
      <w:r w:rsidRPr="00F37659">
        <w:t>- Ph.D. in Biostatistics, Epidemiology, or a related field.</w:t>
      </w:r>
    </w:p>
    <w:p w14:paraId="45C114E8" w14:textId="77777777" w:rsidR="00F37659" w:rsidRPr="00F37659" w:rsidRDefault="00F37659" w:rsidP="00F37659">
      <w:r w:rsidRPr="00F37659">
        <w:t>- Strong background in infectious disease modeling and statistical analysis.</w:t>
      </w:r>
    </w:p>
    <w:p w14:paraId="1B4BE6FE" w14:textId="77777777" w:rsidR="00F37659" w:rsidRPr="00F37659" w:rsidRDefault="00F37659" w:rsidP="00F37659">
      <w:r w:rsidRPr="00F37659">
        <w:t>- Experience with mapping and spatial analysis.</w:t>
      </w:r>
    </w:p>
    <w:p w14:paraId="49E96887" w14:textId="77777777" w:rsidR="00F37659" w:rsidRPr="00F37659" w:rsidRDefault="00F37659" w:rsidP="00F37659">
      <w:r w:rsidRPr="00F37659">
        <w:t>- Proficiency in R or similar statistical software.</w:t>
      </w:r>
    </w:p>
    <w:p w14:paraId="1A5BDD1C" w14:textId="77777777" w:rsidR="00F37659" w:rsidRPr="00F37659" w:rsidRDefault="00F37659" w:rsidP="00F37659">
      <w:r w:rsidRPr="00F37659">
        <w:t>- Excellent communication and collaborative skills.</w:t>
      </w:r>
    </w:p>
    <w:p w14:paraId="513E3B62" w14:textId="77777777" w:rsidR="00F37659" w:rsidRPr="00F37659" w:rsidRDefault="00F37659" w:rsidP="00F37659">
      <w:r w:rsidRPr="00F37659">
        <w:lastRenderedPageBreak/>
        <w:t>- Demonstrated ability to publish research findings.</w:t>
      </w:r>
    </w:p>
    <w:p w14:paraId="5B7911FD" w14:textId="77777777" w:rsidR="00F37659" w:rsidRPr="00F37659" w:rsidRDefault="00F37659" w:rsidP="00F37659">
      <w:r w:rsidRPr="00F37659">
        <w:t> </w:t>
      </w:r>
    </w:p>
    <w:p w14:paraId="4EB40C9F" w14:textId="77777777" w:rsidR="00F37659" w:rsidRPr="00F37659" w:rsidRDefault="00F37659" w:rsidP="00F37659">
      <w:r w:rsidRPr="00F37659">
        <w:rPr>
          <w:b/>
          <w:bCs/>
        </w:rPr>
        <w:t>Application Instructions:</w:t>
      </w:r>
    </w:p>
    <w:p w14:paraId="6C55174F" w14:textId="77777777" w:rsidR="00F37659" w:rsidRPr="00F37659" w:rsidRDefault="00F37659" w:rsidP="00F37659">
      <w:r w:rsidRPr="00F37659">
        <w:t>Interested candidates should submit the following documents:</w:t>
      </w:r>
    </w:p>
    <w:p w14:paraId="176C32F4" w14:textId="77777777" w:rsidR="00F37659" w:rsidRPr="00F37659" w:rsidRDefault="00F37659" w:rsidP="00F37659">
      <w:r w:rsidRPr="00F37659">
        <w:t>1. Cover letter outlining relevant experience and research interests.</w:t>
      </w:r>
    </w:p>
    <w:p w14:paraId="2CEB7ADB" w14:textId="77777777" w:rsidR="00F37659" w:rsidRPr="00F37659" w:rsidRDefault="00F37659" w:rsidP="00F37659">
      <w:r w:rsidRPr="00F37659">
        <w:t>2. Curriculum vitae (CV).</w:t>
      </w:r>
    </w:p>
    <w:p w14:paraId="60D4F095" w14:textId="77777777" w:rsidR="00F37659" w:rsidRPr="00F37659" w:rsidRDefault="00F37659" w:rsidP="00F37659">
      <w:r w:rsidRPr="00F37659">
        <w:t>3. Contact information for three references.</w:t>
      </w:r>
    </w:p>
    <w:p w14:paraId="641E79D7" w14:textId="77777777" w:rsidR="00F37659" w:rsidRPr="00F37659" w:rsidRDefault="00F37659" w:rsidP="00F37659">
      <w:r w:rsidRPr="00F37659">
        <w:t> </w:t>
      </w:r>
    </w:p>
    <w:p w14:paraId="003514A9" w14:textId="77777777" w:rsidR="00F37659" w:rsidRPr="00F37659" w:rsidRDefault="00F37659" w:rsidP="00F37659">
      <w:r w:rsidRPr="00F37659">
        <w:t>We will review applications as they are received and will continue the search until the position is filled.</w:t>
      </w:r>
    </w:p>
    <w:p w14:paraId="0F664BEC" w14:textId="77777777" w:rsidR="00F37659" w:rsidRPr="00F37659" w:rsidRDefault="00F37659" w:rsidP="00F37659">
      <w:r w:rsidRPr="00F37659">
        <w:t> </w:t>
      </w:r>
    </w:p>
    <w:p w14:paraId="627B5CDF" w14:textId="77777777" w:rsidR="00F37659" w:rsidRPr="00F37659" w:rsidRDefault="00F37659" w:rsidP="00F37659">
      <w:r w:rsidRPr="00F37659">
        <w:t xml:space="preserve">Please send your application to Dr. Mahmoud </w:t>
      </w:r>
      <w:proofErr w:type="spellStart"/>
      <w:r w:rsidRPr="00F37659">
        <w:t>Torabi</w:t>
      </w:r>
      <w:proofErr w:type="spellEnd"/>
      <w:r w:rsidRPr="00F37659">
        <w:t xml:space="preserve"> (</w:t>
      </w:r>
      <w:hyperlink r:id="rId4" w:tooltip="mailto:Mahmoud.Torabi@umanitoba.ca" w:history="1">
        <w:r w:rsidRPr="00F37659">
          <w:rPr>
            <w:rStyle w:val="Hyperlink"/>
          </w:rPr>
          <w:t>Mahmoud.Torabi@umanitoba.ca</w:t>
        </w:r>
      </w:hyperlink>
      <w:r w:rsidRPr="00F37659">
        <w:t>) with subject line “Post-doc, CIHR”.</w:t>
      </w:r>
    </w:p>
    <w:p w14:paraId="0DED7DE4" w14:textId="77777777" w:rsidR="00F37659" w:rsidRDefault="00F37659"/>
    <w:sectPr w:rsidR="00F376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59"/>
    <w:rsid w:val="005260CA"/>
    <w:rsid w:val="00F3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DBE8F"/>
  <w15:chartTrackingRefBased/>
  <w15:docId w15:val="{BBDDF29B-7587-1D43-A8E1-3103225E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6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6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6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76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hmoud.Torabi@umanitob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Bachmann</dc:creator>
  <cp:keywords/>
  <dc:description/>
  <cp:lastModifiedBy>Mark Bachmann</cp:lastModifiedBy>
  <cp:revision>1</cp:revision>
  <dcterms:created xsi:type="dcterms:W3CDTF">2024-12-12T23:06:00Z</dcterms:created>
  <dcterms:modified xsi:type="dcterms:W3CDTF">2024-12-12T23:09:00Z</dcterms:modified>
</cp:coreProperties>
</file>