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459F" w14:textId="77777777" w:rsidR="006D4C75" w:rsidRPr="00303AE4" w:rsidRDefault="006D4C75" w:rsidP="005B3B53">
      <w:pPr>
        <w:pStyle w:val="Heading1"/>
        <w:spacing w:before="0"/>
        <w:ind w:left="0" w:righ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303AE4">
        <w:rPr>
          <w:rFonts w:asciiTheme="minorHAnsi" w:hAnsiTheme="minorHAnsi" w:cstheme="minorHAnsi"/>
          <w:b/>
          <w:bCs/>
          <w:sz w:val="24"/>
          <w:szCs w:val="24"/>
        </w:rPr>
        <w:t>Canadian Statistical Sciences Institute</w:t>
      </w:r>
    </w:p>
    <w:p w14:paraId="6DFA89EC" w14:textId="3FE3C330" w:rsidR="006D4C75" w:rsidRDefault="006D4C75" w:rsidP="005B3B53">
      <w:pPr>
        <w:pStyle w:val="Heading1"/>
        <w:spacing w:before="0"/>
        <w:ind w:left="0" w:right="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303AE4">
        <w:rPr>
          <w:rFonts w:asciiTheme="minorHAnsi" w:hAnsiTheme="minorHAnsi" w:cstheme="minorHAnsi"/>
          <w:b/>
          <w:bCs/>
          <w:sz w:val="24"/>
          <w:szCs w:val="24"/>
        </w:rPr>
        <w:t>Graduate Student Enrichment Scholarships (GSES)</w:t>
      </w:r>
    </w:p>
    <w:p w14:paraId="1FC3EAF8" w14:textId="3F756247" w:rsidR="006D4C75" w:rsidRDefault="006D4C75" w:rsidP="005B3B53">
      <w:pPr>
        <w:pStyle w:val="Heading1"/>
        <w:spacing w:before="0"/>
        <w:ind w:left="0" w:right="0" w:firstLine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Cover Page</w:t>
      </w:r>
    </w:p>
    <w:p w14:paraId="3F8A2689" w14:textId="2529E924" w:rsidR="006D4C75" w:rsidRDefault="006D4C75" w:rsidP="006D4C75">
      <w:pPr>
        <w:pStyle w:val="Heading1"/>
        <w:spacing w:before="0" w:after="360"/>
        <w:ind w:left="0" w:right="0" w:firstLine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August 31, 2022</w:t>
      </w:r>
      <w:r w:rsidRPr="00303AE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3E1C066" w14:textId="50374947" w:rsidR="006D4C75" w:rsidRPr="00303AE4" w:rsidRDefault="00EB1EF9" w:rsidP="006D4C75">
      <w:pPr>
        <w:pStyle w:val="Heading1"/>
        <w:spacing w:before="0" w:after="120"/>
        <w:ind w:left="0" w:right="0" w:firstLine="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Submission</w:t>
      </w:r>
      <w:r w:rsidR="006D4C75">
        <w:rPr>
          <w:rFonts w:asciiTheme="minorHAnsi" w:hAnsiTheme="minorHAnsi" w:cstheme="minorHAnsi"/>
          <w:b/>
          <w:bCs/>
          <w:sz w:val="24"/>
          <w:szCs w:val="24"/>
        </w:rPr>
        <w:t xml:space="preserve"> Information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595"/>
        <w:gridCol w:w="5755"/>
      </w:tblGrid>
      <w:tr w:rsidR="00A1607E" w:rsidRPr="005F775E" w14:paraId="46785956" w14:textId="77777777" w:rsidTr="00EB1EF9">
        <w:tc>
          <w:tcPr>
            <w:tcW w:w="3595" w:type="dxa"/>
          </w:tcPr>
          <w:p w14:paraId="449C53A6" w14:textId="53DF3EED" w:rsidR="00A1607E" w:rsidRPr="005F775E" w:rsidRDefault="006D4C75" w:rsidP="00466FAB">
            <w:pPr>
              <w:spacing w:before="80" w:after="80"/>
            </w:pPr>
            <w:r w:rsidRPr="005F775E">
              <w:t xml:space="preserve">Date of </w:t>
            </w:r>
            <w:r w:rsidR="00EB1EF9">
              <w:t>s</w:t>
            </w:r>
            <w:r w:rsidRPr="005F775E">
              <w:t>ubmission</w:t>
            </w:r>
            <w:r>
              <w:t xml:space="preserve"> </w:t>
            </w:r>
          </w:p>
        </w:tc>
        <w:tc>
          <w:tcPr>
            <w:tcW w:w="5755" w:type="dxa"/>
          </w:tcPr>
          <w:p w14:paraId="3C41E198" w14:textId="77777777" w:rsidR="00A1607E" w:rsidRPr="005F775E" w:rsidRDefault="00A1607E" w:rsidP="00466FAB">
            <w:pPr>
              <w:spacing w:before="80" w:after="80"/>
            </w:pPr>
          </w:p>
        </w:tc>
      </w:tr>
      <w:tr w:rsidR="00EB1EF9" w:rsidRPr="005F775E" w14:paraId="6FEC662F" w14:textId="77777777" w:rsidTr="00EB1EF9">
        <w:tc>
          <w:tcPr>
            <w:tcW w:w="3595" w:type="dxa"/>
          </w:tcPr>
          <w:p w14:paraId="7E580A3F" w14:textId="0DD25284" w:rsidR="00EB1EF9" w:rsidRPr="005F775E" w:rsidRDefault="00EB1EF9" w:rsidP="00466FAB">
            <w:pPr>
              <w:spacing w:before="80" w:after="80"/>
            </w:pPr>
            <w:r>
              <w:t>GSES Program (AI, VS, NR)</w:t>
            </w:r>
          </w:p>
        </w:tc>
        <w:tc>
          <w:tcPr>
            <w:tcW w:w="5755" w:type="dxa"/>
          </w:tcPr>
          <w:p w14:paraId="128E15F0" w14:textId="77777777" w:rsidR="00EB1EF9" w:rsidRPr="005F775E" w:rsidRDefault="00EB1EF9" w:rsidP="00466FAB">
            <w:pPr>
              <w:spacing w:before="80" w:after="80"/>
            </w:pPr>
          </w:p>
        </w:tc>
      </w:tr>
      <w:tr w:rsidR="00A1607E" w:rsidRPr="005F775E" w14:paraId="2A980D1F" w14:textId="77777777" w:rsidTr="00EB1EF9">
        <w:tc>
          <w:tcPr>
            <w:tcW w:w="3595" w:type="dxa"/>
          </w:tcPr>
          <w:p w14:paraId="12081F46" w14:textId="0841F6F0" w:rsidR="00A1607E" w:rsidRPr="005F775E" w:rsidRDefault="00387559" w:rsidP="00466FAB">
            <w:pPr>
              <w:spacing w:before="80" w:after="80"/>
            </w:pPr>
            <w:r>
              <w:t>Proposed dates of support</w:t>
            </w:r>
          </w:p>
        </w:tc>
        <w:tc>
          <w:tcPr>
            <w:tcW w:w="5755" w:type="dxa"/>
          </w:tcPr>
          <w:p w14:paraId="5CA46A8A" w14:textId="77777777" w:rsidR="00A1607E" w:rsidRPr="005F775E" w:rsidRDefault="00A1607E" w:rsidP="00466FAB">
            <w:pPr>
              <w:spacing w:before="80" w:after="80"/>
            </w:pPr>
          </w:p>
        </w:tc>
      </w:tr>
      <w:tr w:rsidR="00466FAB" w:rsidRPr="005F775E" w14:paraId="168B7291" w14:textId="77777777" w:rsidTr="00EB1EF9">
        <w:tc>
          <w:tcPr>
            <w:tcW w:w="3595" w:type="dxa"/>
          </w:tcPr>
          <w:p w14:paraId="46E4FAB3" w14:textId="446C428D" w:rsidR="00466FAB" w:rsidRPr="005F775E" w:rsidRDefault="00387559" w:rsidP="00466FAB">
            <w:pPr>
              <w:spacing w:before="80" w:after="80"/>
            </w:pPr>
            <w:r>
              <w:t>Requested amount of support</w:t>
            </w:r>
          </w:p>
        </w:tc>
        <w:tc>
          <w:tcPr>
            <w:tcW w:w="5755" w:type="dxa"/>
          </w:tcPr>
          <w:p w14:paraId="597271FA" w14:textId="77777777" w:rsidR="00466FAB" w:rsidRPr="005F775E" w:rsidRDefault="00466FAB" w:rsidP="00466FAB">
            <w:pPr>
              <w:spacing w:before="80" w:after="80"/>
            </w:pPr>
          </w:p>
        </w:tc>
      </w:tr>
    </w:tbl>
    <w:p w14:paraId="26472D8D" w14:textId="3B3F0912" w:rsidR="00EB1EF9" w:rsidRPr="00EB1EF9" w:rsidRDefault="00EB1EF9" w:rsidP="00EB1EF9">
      <w:pPr>
        <w:pStyle w:val="BodyText"/>
        <w:spacing w:before="240" w:after="120" w:line="20" w:lineRule="atLeast"/>
        <w:ind w:right="11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Applicant information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595"/>
        <w:gridCol w:w="5755"/>
      </w:tblGrid>
      <w:tr w:rsidR="00EB1EF9" w:rsidRPr="005F775E" w14:paraId="57966271" w14:textId="77777777" w:rsidTr="005B3B53">
        <w:tc>
          <w:tcPr>
            <w:tcW w:w="3595" w:type="dxa"/>
          </w:tcPr>
          <w:p w14:paraId="1BF0FC8C" w14:textId="77777777" w:rsidR="00EB1EF9" w:rsidRPr="005F775E" w:rsidRDefault="00EB1EF9" w:rsidP="005B3B53">
            <w:pPr>
              <w:spacing w:before="80" w:after="80"/>
            </w:pPr>
            <w:r>
              <w:t>Name of lead supervisor</w:t>
            </w:r>
          </w:p>
        </w:tc>
        <w:tc>
          <w:tcPr>
            <w:tcW w:w="5755" w:type="dxa"/>
          </w:tcPr>
          <w:p w14:paraId="07154F78" w14:textId="77777777" w:rsidR="00EB1EF9" w:rsidRPr="005F775E" w:rsidRDefault="00EB1EF9" w:rsidP="005B3B53">
            <w:pPr>
              <w:spacing w:before="80" w:after="80"/>
            </w:pPr>
          </w:p>
        </w:tc>
      </w:tr>
      <w:tr w:rsidR="00EB1EF9" w:rsidRPr="005F775E" w14:paraId="460EC6F7" w14:textId="77777777" w:rsidTr="005B3B53">
        <w:tc>
          <w:tcPr>
            <w:tcW w:w="3595" w:type="dxa"/>
          </w:tcPr>
          <w:p w14:paraId="3F4B7D91" w14:textId="77777777" w:rsidR="00EB1EF9" w:rsidRPr="005F775E" w:rsidRDefault="00EB1EF9" w:rsidP="005B3B53">
            <w:pPr>
              <w:spacing w:before="80" w:after="80"/>
            </w:pPr>
            <w:r>
              <w:t>Email of lead supervisor</w:t>
            </w:r>
          </w:p>
        </w:tc>
        <w:tc>
          <w:tcPr>
            <w:tcW w:w="5755" w:type="dxa"/>
          </w:tcPr>
          <w:p w14:paraId="4E1CE876" w14:textId="77777777" w:rsidR="00EB1EF9" w:rsidRPr="005F775E" w:rsidRDefault="00EB1EF9" w:rsidP="005B3B53">
            <w:pPr>
              <w:spacing w:before="80" w:after="80"/>
            </w:pPr>
          </w:p>
        </w:tc>
      </w:tr>
      <w:tr w:rsidR="00EB1EF9" w:rsidRPr="005F775E" w14:paraId="1BF2FCC7" w14:textId="77777777" w:rsidTr="005B3B53">
        <w:tc>
          <w:tcPr>
            <w:tcW w:w="3595" w:type="dxa"/>
          </w:tcPr>
          <w:p w14:paraId="3FF3D23D" w14:textId="77777777" w:rsidR="00EB1EF9" w:rsidRPr="005F775E" w:rsidRDefault="00EB1EF9" w:rsidP="005B3B53">
            <w:pPr>
              <w:spacing w:before="80" w:after="80"/>
            </w:pPr>
            <w:r w:rsidRPr="005F775E">
              <w:t>Home department and university</w:t>
            </w:r>
            <w:r>
              <w:t xml:space="preserve"> of lead supervisor</w:t>
            </w:r>
          </w:p>
        </w:tc>
        <w:tc>
          <w:tcPr>
            <w:tcW w:w="5755" w:type="dxa"/>
          </w:tcPr>
          <w:p w14:paraId="07D54634" w14:textId="77777777" w:rsidR="00EB1EF9" w:rsidRPr="005F775E" w:rsidRDefault="00EB1EF9" w:rsidP="005B3B53">
            <w:pPr>
              <w:spacing w:before="80" w:after="80"/>
            </w:pPr>
          </w:p>
        </w:tc>
      </w:tr>
      <w:tr w:rsidR="00EB1EF9" w:rsidRPr="005F775E" w14:paraId="3657E5D8" w14:textId="77777777" w:rsidTr="005B3B53">
        <w:tc>
          <w:tcPr>
            <w:tcW w:w="3595" w:type="dxa"/>
          </w:tcPr>
          <w:p w14:paraId="53D8277F" w14:textId="77777777" w:rsidR="00EB1EF9" w:rsidRPr="005F775E" w:rsidRDefault="00EB1EF9" w:rsidP="005B3B53">
            <w:pPr>
              <w:spacing w:before="80" w:after="80"/>
            </w:pPr>
            <w:r>
              <w:t>Web page for lead supervisor</w:t>
            </w:r>
          </w:p>
        </w:tc>
        <w:tc>
          <w:tcPr>
            <w:tcW w:w="5755" w:type="dxa"/>
          </w:tcPr>
          <w:p w14:paraId="26701EBC" w14:textId="77777777" w:rsidR="00EB1EF9" w:rsidRPr="005F775E" w:rsidRDefault="00EB1EF9" w:rsidP="005B3B53">
            <w:pPr>
              <w:spacing w:before="80" w:after="80"/>
            </w:pPr>
          </w:p>
        </w:tc>
      </w:tr>
      <w:tr w:rsidR="00EB1EF9" w:rsidRPr="005F775E" w14:paraId="462EDF40" w14:textId="77777777" w:rsidTr="005B3B53">
        <w:tc>
          <w:tcPr>
            <w:tcW w:w="3595" w:type="dxa"/>
          </w:tcPr>
          <w:p w14:paraId="65195740" w14:textId="77777777" w:rsidR="00EB1EF9" w:rsidRPr="005F775E" w:rsidRDefault="00EB1EF9" w:rsidP="005B3B53">
            <w:pPr>
              <w:spacing w:before="80" w:after="80"/>
            </w:pPr>
            <w:r>
              <w:t>Date of appointment of current position of lead supervisor</w:t>
            </w:r>
          </w:p>
        </w:tc>
        <w:tc>
          <w:tcPr>
            <w:tcW w:w="5755" w:type="dxa"/>
          </w:tcPr>
          <w:p w14:paraId="18350C8B" w14:textId="77777777" w:rsidR="00EB1EF9" w:rsidRPr="005F775E" w:rsidRDefault="00EB1EF9" w:rsidP="005B3B53">
            <w:pPr>
              <w:spacing w:before="80" w:after="80"/>
            </w:pPr>
          </w:p>
        </w:tc>
      </w:tr>
      <w:tr w:rsidR="00EB1EF9" w:rsidRPr="005F775E" w14:paraId="19A57AB1" w14:textId="77777777" w:rsidTr="005B3B53">
        <w:tc>
          <w:tcPr>
            <w:tcW w:w="3595" w:type="dxa"/>
          </w:tcPr>
          <w:p w14:paraId="0F378148" w14:textId="77777777" w:rsidR="00EB1EF9" w:rsidRPr="005F775E" w:rsidRDefault="00EB1EF9" w:rsidP="005B3B53">
            <w:pPr>
              <w:spacing w:before="80" w:after="80"/>
            </w:pPr>
            <w:r>
              <w:t>Name of co-supervisor or sponsor</w:t>
            </w:r>
          </w:p>
        </w:tc>
        <w:tc>
          <w:tcPr>
            <w:tcW w:w="5755" w:type="dxa"/>
          </w:tcPr>
          <w:p w14:paraId="5F675144" w14:textId="77777777" w:rsidR="00EB1EF9" w:rsidRPr="005F775E" w:rsidRDefault="00EB1EF9" w:rsidP="005B3B53">
            <w:pPr>
              <w:spacing w:before="80" w:after="80"/>
            </w:pPr>
          </w:p>
        </w:tc>
      </w:tr>
      <w:tr w:rsidR="00EB1EF9" w:rsidRPr="005F775E" w14:paraId="31E351E8" w14:textId="77777777" w:rsidTr="005B3B53">
        <w:tc>
          <w:tcPr>
            <w:tcW w:w="3595" w:type="dxa"/>
          </w:tcPr>
          <w:p w14:paraId="7C609BBC" w14:textId="0EC40BE2" w:rsidR="00EB1EF9" w:rsidRPr="005F775E" w:rsidRDefault="00EB1EF9" w:rsidP="005B3B53">
            <w:pPr>
              <w:spacing w:before="80" w:after="80"/>
            </w:pPr>
            <w:r w:rsidRPr="005F775E">
              <w:t xml:space="preserve">Home department and </w:t>
            </w:r>
            <w:r w:rsidR="00EA5A95">
              <w:t>institution</w:t>
            </w:r>
            <w:r>
              <w:t xml:space="preserve"> of co-supervisor or sponsor</w:t>
            </w:r>
          </w:p>
        </w:tc>
        <w:tc>
          <w:tcPr>
            <w:tcW w:w="5755" w:type="dxa"/>
          </w:tcPr>
          <w:p w14:paraId="2143676C" w14:textId="77777777" w:rsidR="00EB1EF9" w:rsidRPr="005F775E" w:rsidRDefault="00EB1EF9" w:rsidP="005B3B53">
            <w:pPr>
              <w:spacing w:before="80" w:after="80"/>
            </w:pPr>
          </w:p>
        </w:tc>
      </w:tr>
      <w:tr w:rsidR="00EB1EF9" w:rsidRPr="005F775E" w14:paraId="32077B96" w14:textId="77777777" w:rsidTr="005B3B53">
        <w:tc>
          <w:tcPr>
            <w:tcW w:w="3595" w:type="dxa"/>
          </w:tcPr>
          <w:p w14:paraId="78CA098B" w14:textId="77777777" w:rsidR="00EB1EF9" w:rsidRPr="005F775E" w:rsidRDefault="00EB1EF9" w:rsidP="005B3B53">
            <w:pPr>
              <w:spacing w:before="80" w:after="80"/>
            </w:pPr>
            <w:r>
              <w:t>Web page for co-supervisor or sponsor</w:t>
            </w:r>
          </w:p>
        </w:tc>
        <w:tc>
          <w:tcPr>
            <w:tcW w:w="5755" w:type="dxa"/>
          </w:tcPr>
          <w:p w14:paraId="79DD18A5" w14:textId="77777777" w:rsidR="00EB1EF9" w:rsidRPr="005F775E" w:rsidRDefault="00EB1EF9" w:rsidP="005B3B53">
            <w:pPr>
              <w:spacing w:before="80" w:after="80"/>
            </w:pPr>
          </w:p>
        </w:tc>
      </w:tr>
    </w:tbl>
    <w:p w14:paraId="477C0C5F" w14:textId="352610EF" w:rsidR="0025766E" w:rsidRPr="00EB1EF9" w:rsidRDefault="0025766E" w:rsidP="0025766E">
      <w:pPr>
        <w:pStyle w:val="BodyText"/>
        <w:spacing w:before="240" w:after="120" w:line="20" w:lineRule="atLeast"/>
        <w:ind w:right="11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Student information</w:t>
      </w:r>
    </w:p>
    <w:tbl>
      <w:tblPr>
        <w:tblStyle w:val="TableGrid"/>
        <w:tblW w:w="0" w:type="auto"/>
        <w:shd w:val="clear" w:color="auto" w:fill="FFFFFF" w:themeFill="background1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15"/>
        <w:gridCol w:w="5935"/>
      </w:tblGrid>
      <w:tr w:rsidR="006D4C75" w:rsidRPr="005F775E" w14:paraId="714FA3E0" w14:textId="77777777" w:rsidTr="0025766E">
        <w:trPr>
          <w:trHeight w:val="422"/>
        </w:trPr>
        <w:tc>
          <w:tcPr>
            <w:tcW w:w="3415" w:type="dxa"/>
            <w:shd w:val="clear" w:color="auto" w:fill="FFFFFF" w:themeFill="background1"/>
          </w:tcPr>
          <w:p w14:paraId="1A8AA85C" w14:textId="5F2DEE2A" w:rsidR="006D4C75" w:rsidRPr="0025766E" w:rsidRDefault="006D4C75" w:rsidP="005B3B53">
            <w:pPr>
              <w:spacing w:before="80" w:after="80"/>
            </w:pPr>
            <w:r w:rsidRPr="005F775E">
              <w:t>Name of student</w:t>
            </w:r>
            <w:r w:rsidR="0025766E">
              <w:t xml:space="preserve"> (write to </w:t>
            </w:r>
            <w:r w:rsidR="0025766E" w:rsidRPr="0025766E">
              <w:rPr>
                <w:b/>
                <w:bCs/>
                <w:i/>
                <w:iCs/>
              </w:rPr>
              <w:t>To Be Recruited</w:t>
            </w:r>
            <w:r w:rsidR="0025766E">
              <w:t xml:space="preserve"> if unknown).</w:t>
            </w:r>
          </w:p>
        </w:tc>
        <w:tc>
          <w:tcPr>
            <w:tcW w:w="5935" w:type="dxa"/>
            <w:shd w:val="clear" w:color="auto" w:fill="FFFFFF" w:themeFill="background1"/>
          </w:tcPr>
          <w:p w14:paraId="54699395" w14:textId="77777777" w:rsidR="006D4C75" w:rsidRPr="005F775E" w:rsidRDefault="006D4C75" w:rsidP="005B3B53">
            <w:pPr>
              <w:spacing w:before="80" w:after="80"/>
            </w:pPr>
          </w:p>
        </w:tc>
      </w:tr>
      <w:tr w:rsidR="006D4C75" w:rsidRPr="005F775E" w14:paraId="31DA1CAB" w14:textId="77777777" w:rsidTr="0025766E">
        <w:trPr>
          <w:trHeight w:val="422"/>
        </w:trPr>
        <w:tc>
          <w:tcPr>
            <w:tcW w:w="3415" w:type="dxa"/>
            <w:shd w:val="clear" w:color="auto" w:fill="FFFFFF" w:themeFill="background1"/>
          </w:tcPr>
          <w:p w14:paraId="174EC608" w14:textId="0CEC6000" w:rsidR="006D4C75" w:rsidRPr="005F775E" w:rsidRDefault="0025766E" w:rsidP="005B3B53">
            <w:pPr>
              <w:spacing w:before="80" w:after="80"/>
            </w:pPr>
            <w:r>
              <w:t>University and</w:t>
            </w:r>
            <w:r w:rsidR="006D4C75">
              <w:t xml:space="preserve"> department</w:t>
            </w:r>
          </w:p>
        </w:tc>
        <w:tc>
          <w:tcPr>
            <w:tcW w:w="5935" w:type="dxa"/>
            <w:shd w:val="clear" w:color="auto" w:fill="FFFFFF" w:themeFill="background1"/>
          </w:tcPr>
          <w:p w14:paraId="440FEBE9" w14:textId="77777777" w:rsidR="006D4C75" w:rsidRPr="005F775E" w:rsidRDefault="006D4C75" w:rsidP="005B3B53">
            <w:pPr>
              <w:spacing w:before="80" w:after="80"/>
            </w:pPr>
          </w:p>
        </w:tc>
      </w:tr>
      <w:tr w:rsidR="0025766E" w:rsidRPr="005F775E" w14:paraId="1FBAF6B9" w14:textId="77777777" w:rsidTr="0025766E">
        <w:trPr>
          <w:trHeight w:val="422"/>
        </w:trPr>
        <w:tc>
          <w:tcPr>
            <w:tcW w:w="3415" w:type="dxa"/>
            <w:shd w:val="clear" w:color="auto" w:fill="FFFFFF" w:themeFill="background1"/>
          </w:tcPr>
          <w:p w14:paraId="49C00A5F" w14:textId="48247D14" w:rsidR="0025766E" w:rsidRDefault="0025766E" w:rsidP="005B3B53">
            <w:pPr>
              <w:spacing w:before="80" w:after="80"/>
            </w:pPr>
            <w:r>
              <w:t>Degree program</w:t>
            </w:r>
          </w:p>
        </w:tc>
        <w:tc>
          <w:tcPr>
            <w:tcW w:w="5935" w:type="dxa"/>
            <w:shd w:val="clear" w:color="auto" w:fill="FFFFFF" w:themeFill="background1"/>
          </w:tcPr>
          <w:p w14:paraId="675AC16A" w14:textId="77777777" w:rsidR="0025766E" w:rsidRPr="005F775E" w:rsidRDefault="0025766E" w:rsidP="005B3B53">
            <w:pPr>
              <w:spacing w:before="80" w:after="80"/>
            </w:pPr>
          </w:p>
        </w:tc>
      </w:tr>
      <w:tr w:rsidR="006D4C75" w:rsidRPr="005F775E" w14:paraId="1E3C4A93" w14:textId="77777777" w:rsidTr="0025766E">
        <w:trPr>
          <w:trHeight w:val="422"/>
        </w:trPr>
        <w:tc>
          <w:tcPr>
            <w:tcW w:w="3415" w:type="dxa"/>
            <w:shd w:val="clear" w:color="auto" w:fill="FFFFFF" w:themeFill="background1"/>
          </w:tcPr>
          <w:p w14:paraId="178A897D" w14:textId="61FBCD8B" w:rsidR="006D4C75" w:rsidRPr="005F775E" w:rsidRDefault="006D4C75" w:rsidP="005B3B53">
            <w:pPr>
              <w:spacing w:before="80" w:after="80"/>
            </w:pPr>
            <w:r w:rsidRPr="005F775E">
              <w:t xml:space="preserve">Date </w:t>
            </w:r>
            <w:r w:rsidR="0025766E">
              <w:t>enrolled or will be enrolled</w:t>
            </w:r>
          </w:p>
        </w:tc>
        <w:tc>
          <w:tcPr>
            <w:tcW w:w="5935" w:type="dxa"/>
            <w:shd w:val="clear" w:color="auto" w:fill="FFFFFF" w:themeFill="background1"/>
          </w:tcPr>
          <w:p w14:paraId="38C9512F" w14:textId="77777777" w:rsidR="006D4C75" w:rsidRPr="005F775E" w:rsidRDefault="006D4C75" w:rsidP="005B3B53">
            <w:pPr>
              <w:spacing w:before="80" w:after="80"/>
            </w:pPr>
          </w:p>
        </w:tc>
      </w:tr>
    </w:tbl>
    <w:p w14:paraId="44FFF649" w14:textId="77777777" w:rsidR="006D4C75" w:rsidRPr="00F17DE0" w:rsidRDefault="006D4C75" w:rsidP="00A86FE7">
      <w:pPr>
        <w:pStyle w:val="BodyText"/>
        <w:spacing w:before="20" w:line="20" w:lineRule="atLeast"/>
        <w:ind w:right="115"/>
        <w:jc w:val="both"/>
        <w:rPr>
          <w:rFonts w:asciiTheme="minorHAnsi" w:hAnsiTheme="minorHAnsi" w:cstheme="minorHAnsi"/>
          <w:b/>
          <w:bCs/>
          <w:i/>
          <w:iCs/>
        </w:rPr>
      </w:pPr>
    </w:p>
    <w:sectPr w:rsidR="006D4C75" w:rsidRPr="00F17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02A8" w14:textId="77777777" w:rsidR="00434F95" w:rsidRDefault="00434F95" w:rsidP="00175D74">
      <w:pPr>
        <w:spacing w:after="0" w:line="240" w:lineRule="auto"/>
      </w:pPr>
      <w:r>
        <w:separator/>
      </w:r>
    </w:p>
  </w:endnote>
  <w:endnote w:type="continuationSeparator" w:id="0">
    <w:p w14:paraId="6379442F" w14:textId="77777777" w:rsidR="00434F95" w:rsidRDefault="00434F95" w:rsidP="0017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16F1" w14:textId="77777777" w:rsidR="00175D74" w:rsidRDefault="00175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57BC" w14:textId="77777777" w:rsidR="00175D74" w:rsidRDefault="00175D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3F0D" w14:textId="77777777" w:rsidR="00175D74" w:rsidRDefault="00175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A239" w14:textId="77777777" w:rsidR="00434F95" w:rsidRDefault="00434F95" w:rsidP="00175D74">
      <w:pPr>
        <w:spacing w:after="0" w:line="240" w:lineRule="auto"/>
      </w:pPr>
      <w:r>
        <w:separator/>
      </w:r>
    </w:p>
  </w:footnote>
  <w:footnote w:type="continuationSeparator" w:id="0">
    <w:p w14:paraId="4538A681" w14:textId="77777777" w:rsidR="00434F95" w:rsidRDefault="00434F95" w:rsidP="0017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F95E" w14:textId="77777777" w:rsidR="00175D74" w:rsidRDefault="00175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9333" w14:textId="74874AEB" w:rsidR="00175D74" w:rsidRDefault="00175D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76AE" w14:textId="77777777" w:rsidR="00175D74" w:rsidRDefault="00175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6CC"/>
    <w:multiLevelType w:val="hybridMultilevel"/>
    <w:tmpl w:val="C664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6EA6"/>
    <w:multiLevelType w:val="hybridMultilevel"/>
    <w:tmpl w:val="6ABADE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9560408"/>
    <w:multiLevelType w:val="hybridMultilevel"/>
    <w:tmpl w:val="88E06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401668">
    <w:abstractNumId w:val="1"/>
  </w:num>
  <w:num w:numId="2" w16cid:durableId="1205756762">
    <w:abstractNumId w:val="2"/>
  </w:num>
  <w:num w:numId="3" w16cid:durableId="489953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5F"/>
    <w:rsid w:val="0002323D"/>
    <w:rsid w:val="000622B3"/>
    <w:rsid w:val="00064078"/>
    <w:rsid w:val="000E4281"/>
    <w:rsid w:val="00117D86"/>
    <w:rsid w:val="0013140C"/>
    <w:rsid w:val="00131E42"/>
    <w:rsid w:val="00175D74"/>
    <w:rsid w:val="00194D79"/>
    <w:rsid w:val="00204EA2"/>
    <w:rsid w:val="0025766E"/>
    <w:rsid w:val="00315F1D"/>
    <w:rsid w:val="00324A4E"/>
    <w:rsid w:val="0035105C"/>
    <w:rsid w:val="00376C3F"/>
    <w:rsid w:val="00387559"/>
    <w:rsid w:val="003C63C8"/>
    <w:rsid w:val="003F793E"/>
    <w:rsid w:val="00434F95"/>
    <w:rsid w:val="004443B1"/>
    <w:rsid w:val="00466FAB"/>
    <w:rsid w:val="004706EB"/>
    <w:rsid w:val="0049275F"/>
    <w:rsid w:val="004C39DD"/>
    <w:rsid w:val="005576B7"/>
    <w:rsid w:val="00585DBE"/>
    <w:rsid w:val="005902AF"/>
    <w:rsid w:val="005B4DA2"/>
    <w:rsid w:val="005F775E"/>
    <w:rsid w:val="00635C36"/>
    <w:rsid w:val="00690C7A"/>
    <w:rsid w:val="006A3F0C"/>
    <w:rsid w:val="006D4C75"/>
    <w:rsid w:val="00746BBB"/>
    <w:rsid w:val="00840F1E"/>
    <w:rsid w:val="00873440"/>
    <w:rsid w:val="009A0548"/>
    <w:rsid w:val="009D3B4B"/>
    <w:rsid w:val="00A1607E"/>
    <w:rsid w:val="00A84263"/>
    <w:rsid w:val="00A86FE7"/>
    <w:rsid w:val="00B32826"/>
    <w:rsid w:val="00B41EE2"/>
    <w:rsid w:val="00B638D4"/>
    <w:rsid w:val="00BB1362"/>
    <w:rsid w:val="00BE6720"/>
    <w:rsid w:val="00BE6D25"/>
    <w:rsid w:val="00C17170"/>
    <w:rsid w:val="00CD7B02"/>
    <w:rsid w:val="00CE01C9"/>
    <w:rsid w:val="00D21394"/>
    <w:rsid w:val="00D97200"/>
    <w:rsid w:val="00DA1686"/>
    <w:rsid w:val="00DB1CAD"/>
    <w:rsid w:val="00DC5F5E"/>
    <w:rsid w:val="00DD3D9E"/>
    <w:rsid w:val="00E54822"/>
    <w:rsid w:val="00EA5A95"/>
    <w:rsid w:val="00EB1EF9"/>
    <w:rsid w:val="00EC00AF"/>
    <w:rsid w:val="00EC3C66"/>
    <w:rsid w:val="00ED2DEB"/>
    <w:rsid w:val="00F17DE0"/>
    <w:rsid w:val="00FD22F7"/>
    <w:rsid w:val="00FD5BD5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FCC95"/>
  <w15:chartTrackingRefBased/>
  <w15:docId w15:val="{39463EFA-7DD2-473F-B96E-C066975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4C75"/>
    <w:pPr>
      <w:widowControl w:val="0"/>
      <w:autoSpaceDE w:val="0"/>
      <w:autoSpaceDN w:val="0"/>
      <w:spacing w:before="14" w:after="0" w:line="240" w:lineRule="auto"/>
      <w:ind w:left="646" w:right="642" w:hanging="1"/>
      <w:jc w:val="center"/>
      <w:outlineLvl w:val="0"/>
    </w:pPr>
    <w:rPr>
      <w:rFonts w:ascii="Georgia" w:eastAsia="Georgia" w:hAnsi="Georgia" w:cs="Georg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9275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275F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49275F"/>
    <w:pPr>
      <w:widowControl w:val="0"/>
      <w:autoSpaceDE w:val="0"/>
      <w:autoSpaceDN w:val="0"/>
      <w:spacing w:before="161" w:after="0" w:line="240" w:lineRule="auto"/>
      <w:ind w:left="618" w:hanging="221"/>
    </w:pPr>
    <w:rPr>
      <w:rFonts w:ascii="Georgia" w:eastAsia="Georgia" w:hAnsi="Georgia" w:cs="Georgia"/>
    </w:rPr>
  </w:style>
  <w:style w:type="paragraph" w:styleId="Header">
    <w:name w:val="header"/>
    <w:basedOn w:val="Normal"/>
    <w:link w:val="HeaderChar"/>
    <w:uiPriority w:val="99"/>
    <w:unhideWhenUsed/>
    <w:rsid w:val="0017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D74"/>
  </w:style>
  <w:style w:type="paragraph" w:styleId="Footer">
    <w:name w:val="footer"/>
    <w:basedOn w:val="Normal"/>
    <w:link w:val="FooterChar"/>
    <w:uiPriority w:val="99"/>
    <w:unhideWhenUsed/>
    <w:rsid w:val="0017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D74"/>
  </w:style>
  <w:style w:type="paragraph" w:styleId="BalloonText">
    <w:name w:val="Balloon Text"/>
    <w:basedOn w:val="Normal"/>
    <w:link w:val="BalloonTextChar"/>
    <w:uiPriority w:val="99"/>
    <w:semiHidden/>
    <w:unhideWhenUsed/>
    <w:rsid w:val="00A1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0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C7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4C75"/>
    <w:rPr>
      <w:rFonts w:ascii="Georgia" w:eastAsia="Georgia" w:hAnsi="Georgia" w:cs="Georg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Estep</dc:creator>
  <cp:keywords/>
  <dc:description/>
  <cp:lastModifiedBy>Donald</cp:lastModifiedBy>
  <cp:revision>4</cp:revision>
  <dcterms:created xsi:type="dcterms:W3CDTF">2022-08-31T16:18:00Z</dcterms:created>
  <dcterms:modified xsi:type="dcterms:W3CDTF">2022-08-31T17:17:00Z</dcterms:modified>
</cp:coreProperties>
</file>